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96F1EA" w14:textId="77777777" w:rsidR="005C0090" w:rsidRPr="00AF0CFB" w:rsidRDefault="005C0090" w:rsidP="005C00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Sessional Examination</w:t>
      </w:r>
      <w:r w:rsidRPr="00AF0CFB">
        <w:rPr>
          <w:rFonts w:ascii="Times New Roman" w:hAnsi="Times New Roman" w:cs="Times New Roman"/>
          <w:b/>
          <w:bCs/>
          <w:sz w:val="24"/>
          <w:szCs w:val="24"/>
          <w:lang w:val="en-US"/>
        </w:rPr>
        <w:t>, 2024</w:t>
      </w:r>
    </w:p>
    <w:p w14:paraId="06CB65B8" w14:textId="6DE1AB8E" w:rsidR="005C0090" w:rsidRPr="00AF0CFB" w:rsidRDefault="005C0090" w:rsidP="005C00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B.A/B.Sc. 3</w:t>
      </w:r>
      <w:r w:rsidRPr="005C0090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en-US"/>
        </w:rPr>
        <w:t>rd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Semester (FYUGP)</w:t>
      </w:r>
    </w:p>
    <w:p w14:paraId="4409F0CD" w14:textId="77777777" w:rsidR="005C0090" w:rsidRDefault="005C0090" w:rsidP="005C00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Sub: </w:t>
      </w:r>
      <w:r w:rsidRPr="00AF0C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Geography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(Major/Minor)</w:t>
      </w:r>
    </w:p>
    <w:p w14:paraId="4C67C1B6" w14:textId="5672079B" w:rsidR="005C0090" w:rsidRDefault="005C0090" w:rsidP="005C00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Paper: Geography as a Spatial Science</w:t>
      </w:r>
    </w:p>
    <w:p w14:paraId="437F49C5" w14:textId="77777777" w:rsidR="005C0090" w:rsidRDefault="005C0090" w:rsidP="005C00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53DDE91" w14:textId="77777777" w:rsidR="005C0090" w:rsidRDefault="005C0090" w:rsidP="005C00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190058B" w14:textId="77777777" w:rsidR="005C0090" w:rsidRDefault="005C0090" w:rsidP="005C00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F0C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Time: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1: 30 </w:t>
      </w:r>
      <w:r w:rsidRPr="00AF0C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hours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Full m</w:t>
      </w:r>
      <w:r w:rsidRPr="00AF0CF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ark: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40</w:t>
      </w:r>
    </w:p>
    <w:p w14:paraId="1B3416D5" w14:textId="77777777" w:rsidR="005C0090" w:rsidRDefault="005C0090" w:rsidP="005C009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B602FD1" w14:textId="2932335B" w:rsidR="00E536DE" w:rsidRDefault="00D65D68" w:rsidP="00D65D68">
      <w:pPr>
        <w:pStyle w:val="ListParagraph"/>
        <w:numPr>
          <w:ilvl w:val="0"/>
          <w:numId w:val="1"/>
        </w:numPr>
      </w:pPr>
      <w:r>
        <w:t xml:space="preserve">Answer the following questions </w:t>
      </w:r>
      <w:r w:rsidR="006B22DB">
        <w:tab/>
      </w:r>
      <w:r w:rsidR="006B22DB">
        <w:tab/>
      </w:r>
      <w:r w:rsidR="006B22DB">
        <w:tab/>
      </w:r>
      <w:r w:rsidR="006B22DB">
        <w:tab/>
      </w:r>
      <w:r w:rsidR="006B22DB">
        <w:tab/>
      </w:r>
      <w:r w:rsidR="006B22DB">
        <w:tab/>
      </w:r>
      <w:r w:rsidR="006B22DB">
        <w:tab/>
      </w:r>
      <w:r>
        <w:t>1x5=5</w:t>
      </w:r>
    </w:p>
    <w:p w14:paraId="4250E084" w14:textId="09ACB2B1" w:rsidR="00D65D68" w:rsidRDefault="00D65D68" w:rsidP="00D65D68">
      <w:pPr>
        <w:pStyle w:val="ListParagraph"/>
        <w:numPr>
          <w:ilvl w:val="0"/>
          <w:numId w:val="2"/>
        </w:numPr>
      </w:pPr>
      <w:r>
        <w:t>What is spatial analysis?</w:t>
      </w:r>
    </w:p>
    <w:p w14:paraId="79198A46" w14:textId="77777777" w:rsidR="006B22DB" w:rsidRDefault="006B22DB" w:rsidP="006B22DB">
      <w:pPr>
        <w:pStyle w:val="ListParagraph"/>
        <w:ind w:left="1080"/>
      </w:pPr>
    </w:p>
    <w:p w14:paraId="33BC3A1E" w14:textId="36E7CE6D" w:rsidR="00D65D68" w:rsidRDefault="00D65D68" w:rsidP="00D65D68">
      <w:pPr>
        <w:pStyle w:val="ListParagraph"/>
        <w:numPr>
          <w:ilvl w:val="0"/>
          <w:numId w:val="2"/>
        </w:numPr>
      </w:pPr>
      <w:r>
        <w:t>Quantit</w:t>
      </w:r>
      <w:r w:rsidR="00F918E1">
        <w:t>at</w:t>
      </w:r>
      <w:r>
        <w:t>ive revolution in geography took place after 2</w:t>
      </w:r>
      <w:r w:rsidRPr="00D65D68">
        <w:rPr>
          <w:vertAlign w:val="superscript"/>
        </w:rPr>
        <w:t>nd</w:t>
      </w:r>
      <w:r>
        <w:t xml:space="preserve"> World War. </w:t>
      </w:r>
      <w:proofErr w:type="gramStart"/>
      <w:r>
        <w:t>( True</w:t>
      </w:r>
      <w:proofErr w:type="gramEnd"/>
      <w:r>
        <w:t xml:space="preserve"> or False)</w:t>
      </w:r>
    </w:p>
    <w:p w14:paraId="3AE39586" w14:textId="77777777" w:rsidR="000562D5" w:rsidRDefault="000562D5" w:rsidP="000562D5">
      <w:pPr>
        <w:pStyle w:val="ListParagraph"/>
      </w:pPr>
    </w:p>
    <w:p w14:paraId="3F11F35F" w14:textId="698887EE" w:rsidR="00D65D68" w:rsidRDefault="00D65D68" w:rsidP="00D65D68">
      <w:pPr>
        <w:pStyle w:val="ListParagraph"/>
        <w:numPr>
          <w:ilvl w:val="0"/>
          <w:numId w:val="2"/>
        </w:numPr>
      </w:pPr>
      <w:r>
        <w:t xml:space="preserve">What is </w:t>
      </w:r>
      <w:proofErr w:type="gramStart"/>
      <w:r>
        <w:t>GIS</w:t>
      </w:r>
      <w:r w:rsidR="000562D5">
        <w:t xml:space="preserve"> </w:t>
      </w:r>
      <w:r>
        <w:t>?</w:t>
      </w:r>
      <w:proofErr w:type="gramEnd"/>
    </w:p>
    <w:p w14:paraId="5364B008" w14:textId="77777777" w:rsidR="006B22DB" w:rsidRDefault="006B22DB" w:rsidP="006B22DB">
      <w:pPr>
        <w:pStyle w:val="ListParagraph"/>
        <w:ind w:left="1080"/>
      </w:pPr>
    </w:p>
    <w:p w14:paraId="78E46584" w14:textId="303DEA31" w:rsidR="00D65D68" w:rsidRDefault="000E1B93" w:rsidP="00D65D68">
      <w:pPr>
        <w:pStyle w:val="ListParagraph"/>
        <w:numPr>
          <w:ilvl w:val="0"/>
          <w:numId w:val="2"/>
        </w:numPr>
      </w:pPr>
      <w:r>
        <w:t xml:space="preserve">Name an eminent social geographer </w:t>
      </w:r>
      <w:r w:rsidR="00F918E1">
        <w:t>from</w:t>
      </w:r>
      <w:r>
        <w:t xml:space="preserve"> North East India</w:t>
      </w:r>
    </w:p>
    <w:p w14:paraId="7D5233DB" w14:textId="77777777" w:rsidR="006B22DB" w:rsidRDefault="006B22DB" w:rsidP="006B22DB">
      <w:pPr>
        <w:pStyle w:val="ListParagraph"/>
      </w:pPr>
    </w:p>
    <w:p w14:paraId="3CC94552" w14:textId="699B1A9B" w:rsidR="000E1B93" w:rsidRDefault="000E1B93" w:rsidP="00D65D68">
      <w:pPr>
        <w:pStyle w:val="ListParagraph"/>
        <w:numPr>
          <w:ilvl w:val="0"/>
          <w:numId w:val="2"/>
        </w:numPr>
      </w:pPr>
      <w:r>
        <w:t xml:space="preserve">Give an example of relative space </w:t>
      </w:r>
    </w:p>
    <w:p w14:paraId="1148AF75" w14:textId="77777777" w:rsidR="000562D5" w:rsidRDefault="000562D5" w:rsidP="000562D5">
      <w:pPr>
        <w:pStyle w:val="ListParagraph"/>
      </w:pPr>
    </w:p>
    <w:p w14:paraId="403E7BBC" w14:textId="125DEB07" w:rsidR="0009399C" w:rsidRDefault="0009399C" w:rsidP="0009399C">
      <w:pPr>
        <w:pStyle w:val="ListParagraph"/>
        <w:numPr>
          <w:ilvl w:val="0"/>
          <w:numId w:val="1"/>
        </w:numPr>
      </w:pPr>
      <w:r>
        <w:t xml:space="preserve">Write short notes (any three) </w:t>
      </w:r>
      <w:r w:rsidR="006B22DB">
        <w:tab/>
      </w:r>
      <w:r w:rsidR="006B22DB">
        <w:tab/>
      </w:r>
      <w:r w:rsidR="006B22DB">
        <w:tab/>
      </w:r>
      <w:r w:rsidR="006B22DB">
        <w:tab/>
      </w:r>
      <w:r w:rsidR="006B22DB">
        <w:tab/>
      </w:r>
      <w:r w:rsidR="006B22DB">
        <w:tab/>
      </w:r>
      <w:r w:rsidR="006B22DB">
        <w:tab/>
      </w:r>
      <w:r>
        <w:t>3x5=15</w:t>
      </w:r>
    </w:p>
    <w:p w14:paraId="37A99D43" w14:textId="45155037" w:rsidR="0009399C" w:rsidRDefault="0009399C" w:rsidP="0009399C">
      <w:pPr>
        <w:pStyle w:val="ListParagraph"/>
        <w:numPr>
          <w:ilvl w:val="0"/>
          <w:numId w:val="3"/>
        </w:numPr>
      </w:pPr>
      <w:r>
        <w:t>Concept of Region</w:t>
      </w:r>
    </w:p>
    <w:p w14:paraId="276BB196" w14:textId="77777777" w:rsidR="000562D5" w:rsidRDefault="000562D5" w:rsidP="000562D5">
      <w:pPr>
        <w:pStyle w:val="ListParagraph"/>
        <w:ind w:left="1080"/>
      </w:pPr>
    </w:p>
    <w:p w14:paraId="3F899840" w14:textId="1EE2E31C" w:rsidR="0009399C" w:rsidRDefault="0009399C" w:rsidP="0009399C">
      <w:pPr>
        <w:pStyle w:val="ListParagraph"/>
        <w:numPr>
          <w:ilvl w:val="0"/>
          <w:numId w:val="3"/>
        </w:numPr>
      </w:pPr>
      <w:r>
        <w:t>Absolute and Relative Space</w:t>
      </w:r>
    </w:p>
    <w:p w14:paraId="1DE4137A" w14:textId="77777777" w:rsidR="000562D5" w:rsidRDefault="000562D5" w:rsidP="000562D5">
      <w:pPr>
        <w:pStyle w:val="ListParagraph"/>
      </w:pPr>
    </w:p>
    <w:p w14:paraId="047F7768" w14:textId="624035DA" w:rsidR="0009399C" w:rsidRDefault="0009399C" w:rsidP="0009399C">
      <w:pPr>
        <w:pStyle w:val="ListParagraph"/>
        <w:numPr>
          <w:ilvl w:val="0"/>
          <w:numId w:val="3"/>
        </w:numPr>
      </w:pPr>
      <w:r>
        <w:t>Cause and effect studies in geography</w:t>
      </w:r>
    </w:p>
    <w:p w14:paraId="4D9C0CEF" w14:textId="77777777" w:rsidR="000562D5" w:rsidRDefault="000562D5" w:rsidP="000562D5">
      <w:pPr>
        <w:pStyle w:val="ListParagraph"/>
      </w:pPr>
    </w:p>
    <w:p w14:paraId="1000A818" w14:textId="77777777" w:rsidR="006B22DB" w:rsidRDefault="0009399C" w:rsidP="006B22DB">
      <w:pPr>
        <w:pStyle w:val="ListParagraph"/>
        <w:numPr>
          <w:ilvl w:val="0"/>
          <w:numId w:val="3"/>
        </w:numPr>
      </w:pPr>
      <w:r>
        <w:t>Remote Sensing</w:t>
      </w:r>
    </w:p>
    <w:p w14:paraId="01C67B6F" w14:textId="77777777" w:rsidR="006B22DB" w:rsidRDefault="006B22DB" w:rsidP="006B22DB">
      <w:pPr>
        <w:pStyle w:val="ListParagraph"/>
        <w:ind w:left="1080"/>
      </w:pPr>
    </w:p>
    <w:p w14:paraId="27188927" w14:textId="77777777" w:rsidR="006B22DB" w:rsidRDefault="006B22DB" w:rsidP="006B22DB">
      <w:pPr>
        <w:pStyle w:val="ListParagraph"/>
        <w:numPr>
          <w:ilvl w:val="0"/>
          <w:numId w:val="1"/>
        </w:numPr>
      </w:pPr>
      <w:r>
        <w:t xml:space="preserve">Define Geography. Explain the place of Geography in relation to natural and social sciences. </w:t>
      </w:r>
    </w:p>
    <w:p w14:paraId="39027BAB" w14:textId="155FE5D5" w:rsidR="006B22DB" w:rsidRDefault="006B22DB" w:rsidP="006B22DB">
      <w:pPr>
        <w:ind w:left="7920"/>
      </w:pPr>
      <w:r>
        <w:t xml:space="preserve">       10</w:t>
      </w:r>
    </w:p>
    <w:p w14:paraId="2053D7C6" w14:textId="0AE80027" w:rsidR="006B22DB" w:rsidRDefault="006B22DB" w:rsidP="006B22DB">
      <w:pPr>
        <w:pStyle w:val="ListParagraph"/>
        <w:ind w:left="4320" w:firstLine="720"/>
      </w:pPr>
      <w:r>
        <w:t>Or</w:t>
      </w:r>
    </w:p>
    <w:p w14:paraId="38A8E325" w14:textId="77777777" w:rsidR="006B22DB" w:rsidRDefault="006B22DB" w:rsidP="006B22DB">
      <w:pPr>
        <w:pStyle w:val="ListParagraph"/>
      </w:pPr>
      <w:r>
        <w:t>Discuss the concept of systematic and regional approaches in Geography.</w:t>
      </w:r>
    </w:p>
    <w:p w14:paraId="77CDD7A1" w14:textId="77777777" w:rsidR="000562D5" w:rsidRDefault="000562D5" w:rsidP="006B22DB">
      <w:pPr>
        <w:pStyle w:val="ListParagraph"/>
      </w:pPr>
    </w:p>
    <w:p w14:paraId="2EA6BF8E" w14:textId="77777777" w:rsidR="000562D5" w:rsidRDefault="000562D5" w:rsidP="006B22DB">
      <w:pPr>
        <w:pStyle w:val="ListParagraph"/>
      </w:pPr>
    </w:p>
    <w:p w14:paraId="76FAA424" w14:textId="524E245B" w:rsidR="006B22DB" w:rsidRDefault="006B22DB" w:rsidP="006B22DB">
      <w:pPr>
        <w:pStyle w:val="ListParagraph"/>
        <w:numPr>
          <w:ilvl w:val="0"/>
          <w:numId w:val="1"/>
        </w:numPr>
      </w:pPr>
      <w:r>
        <w:t>What is space? Explain different type</w:t>
      </w:r>
      <w:r w:rsidR="00F918E1">
        <w:t>s</w:t>
      </w:r>
      <w:r>
        <w:t xml:space="preserve"> of space in geographical studies.</w:t>
      </w:r>
      <w:r>
        <w:tab/>
      </w:r>
      <w:r>
        <w:tab/>
        <w:t xml:space="preserve">       10</w:t>
      </w:r>
    </w:p>
    <w:p w14:paraId="6BF084B8" w14:textId="77777777" w:rsidR="000562D5" w:rsidRDefault="000562D5" w:rsidP="000562D5">
      <w:pPr>
        <w:pStyle w:val="ListParagraph"/>
      </w:pPr>
    </w:p>
    <w:p w14:paraId="4785BB99" w14:textId="77777777" w:rsidR="000562D5" w:rsidRDefault="000562D5" w:rsidP="000562D5">
      <w:pPr>
        <w:pStyle w:val="ListParagraph"/>
      </w:pPr>
    </w:p>
    <w:p w14:paraId="3A33B9C5" w14:textId="7C4FE029" w:rsidR="006B22DB" w:rsidRDefault="006B22DB" w:rsidP="006B22DB">
      <w:pPr>
        <w:pStyle w:val="ListParagraph"/>
        <w:ind w:left="4320" w:firstLine="720"/>
      </w:pPr>
      <w:r>
        <w:t>Or</w:t>
      </w:r>
      <w:r>
        <w:tab/>
      </w:r>
    </w:p>
    <w:p w14:paraId="61DF233F" w14:textId="349C79BD" w:rsidR="006B22DB" w:rsidRDefault="006B22DB" w:rsidP="006B22DB">
      <w:pPr>
        <w:pStyle w:val="ListParagraph"/>
      </w:pPr>
      <w:r>
        <w:t>Discuss the approaches of inductive and deductive methods in geography.</w:t>
      </w:r>
    </w:p>
    <w:p w14:paraId="42135222" w14:textId="77777777" w:rsidR="00D65D68" w:rsidRDefault="00D65D68" w:rsidP="00D65D68">
      <w:pPr>
        <w:pStyle w:val="ListParagraph"/>
      </w:pPr>
    </w:p>
    <w:sectPr w:rsidR="00D65D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E268AA"/>
    <w:multiLevelType w:val="hybridMultilevel"/>
    <w:tmpl w:val="430A6C52"/>
    <w:lvl w:ilvl="0" w:tplc="F7EA8DB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B2792F"/>
    <w:multiLevelType w:val="hybridMultilevel"/>
    <w:tmpl w:val="39F26D8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1B4C48"/>
    <w:multiLevelType w:val="hybridMultilevel"/>
    <w:tmpl w:val="3118E5F2"/>
    <w:lvl w:ilvl="0" w:tplc="A83EE824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3666451">
    <w:abstractNumId w:val="1"/>
  </w:num>
  <w:num w:numId="2" w16cid:durableId="1733505220">
    <w:abstractNumId w:val="0"/>
  </w:num>
  <w:num w:numId="3" w16cid:durableId="19031772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0090"/>
    <w:rsid w:val="000562D5"/>
    <w:rsid w:val="0009399C"/>
    <w:rsid w:val="000E1B93"/>
    <w:rsid w:val="005C0090"/>
    <w:rsid w:val="006B22DB"/>
    <w:rsid w:val="00A955F4"/>
    <w:rsid w:val="00C1158F"/>
    <w:rsid w:val="00D65D68"/>
    <w:rsid w:val="00E536DE"/>
    <w:rsid w:val="00F9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188DF"/>
  <w15:chartTrackingRefBased/>
  <w15:docId w15:val="{3DDDA9D3-3974-4560-968E-2A2CE953C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00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D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2024-10-07T08:20:00Z</cp:lastPrinted>
  <dcterms:created xsi:type="dcterms:W3CDTF">2024-10-07T07:50:00Z</dcterms:created>
  <dcterms:modified xsi:type="dcterms:W3CDTF">2024-10-07T08:24:00Z</dcterms:modified>
</cp:coreProperties>
</file>